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74" w:rsidRDefault="00440674" w:rsidP="00440674">
      <w:pPr>
        <w:jc w:val="center"/>
        <w:rPr>
          <w:sz w:val="26"/>
          <w:szCs w:val="26"/>
        </w:rPr>
      </w:pPr>
    </w:p>
    <w:p w:rsidR="00440674" w:rsidRPr="00F91AAA" w:rsidRDefault="00440674" w:rsidP="004406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40674" w:rsidRPr="00F91AAA" w:rsidRDefault="00440674" w:rsidP="004406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40674" w:rsidRPr="00F91AAA" w:rsidRDefault="00440674" w:rsidP="004406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40674" w:rsidRPr="00F91AAA" w:rsidRDefault="00440674" w:rsidP="004406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440674" w:rsidRPr="00F91AAA" w:rsidRDefault="00440674" w:rsidP="004406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440674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40674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40674" w:rsidRPr="002E765A" w:rsidTr="00EB36D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40674" w:rsidRPr="002E765A" w:rsidTr="00EB36DD">
        <w:trPr>
          <w:trHeight w:val="38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Анисимов Михаил Прокофьевич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Директор МБОУ «Ташлинская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200F33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Земли  населенных пунктов  для ведения ЛПХ </w:t>
            </w:r>
            <w:r w:rsidR="00440674" w:rsidRPr="00153142">
              <w:rPr>
                <w:sz w:val="20"/>
                <w:szCs w:val="20"/>
              </w:rPr>
              <w:t xml:space="preserve"> </w:t>
            </w: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Pr="00153142" w:rsidRDefault="00200F33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Земли ЛПХ </w:t>
            </w:r>
            <w:r w:rsidR="00440674" w:rsidRPr="00153142">
              <w:rPr>
                <w:sz w:val="20"/>
                <w:szCs w:val="20"/>
              </w:rPr>
              <w:t xml:space="preserve"> </w:t>
            </w: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  <w:p w:rsidR="00440674" w:rsidRDefault="00440674" w:rsidP="00EB36DD">
            <w:pPr>
              <w:rPr>
                <w:sz w:val="20"/>
                <w:szCs w:val="20"/>
              </w:rPr>
            </w:pPr>
          </w:p>
          <w:p w:rsidR="00440674" w:rsidRDefault="00440674" w:rsidP="00EB36DD">
            <w:pPr>
              <w:rPr>
                <w:sz w:val="20"/>
                <w:szCs w:val="20"/>
              </w:rPr>
            </w:pPr>
          </w:p>
          <w:p w:rsidR="00440674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200F3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 </w:t>
            </w:r>
            <w:r w:rsidR="00200F33" w:rsidRPr="00153142">
              <w:rPr>
                <w:sz w:val="20"/>
                <w:szCs w:val="20"/>
              </w:rPr>
              <w:t>Д</w:t>
            </w:r>
            <w:r w:rsidRPr="00153142">
              <w:rPr>
                <w:sz w:val="20"/>
                <w:szCs w:val="20"/>
              </w:rPr>
              <w:t>олевая</w:t>
            </w:r>
            <w:r w:rsidR="00200F33">
              <w:rPr>
                <w:sz w:val="20"/>
                <w:szCs w:val="20"/>
              </w:rPr>
              <w:t xml:space="preserve"> 1/3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00F33" w:rsidRDefault="00200F33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00F33" w:rsidRDefault="00200F33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40674" w:rsidRPr="00153142" w:rsidRDefault="00200F33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40674" w:rsidRPr="00153142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 xml:space="preserve"> 1/3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долевая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1/3доли</w:t>
            </w:r>
            <w:r w:rsidRPr="00153142">
              <w:rPr>
                <w:sz w:val="20"/>
                <w:szCs w:val="20"/>
              </w:rPr>
              <w:t xml:space="preserve"> </w:t>
            </w: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совместная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1206</w:t>
            </w: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</w:p>
          <w:p w:rsidR="00200F33" w:rsidRDefault="00200F33" w:rsidP="00EB36DD">
            <w:pPr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</w:p>
          <w:p w:rsidR="00440674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69</w:t>
            </w:r>
            <w:r>
              <w:rPr>
                <w:sz w:val="20"/>
                <w:szCs w:val="20"/>
              </w:rPr>
              <w:t>,0</w:t>
            </w:r>
          </w:p>
          <w:p w:rsidR="00440674" w:rsidRDefault="00440674" w:rsidP="00EB36DD">
            <w:pPr>
              <w:rPr>
                <w:sz w:val="20"/>
                <w:szCs w:val="20"/>
              </w:rPr>
            </w:pPr>
          </w:p>
          <w:p w:rsidR="00440674" w:rsidRDefault="00440674" w:rsidP="00EB36DD">
            <w:pPr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200F33" w:rsidRDefault="00200F33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807B7D" w:rsidRDefault="00807B7D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40674" w:rsidRPr="00153142" w:rsidRDefault="00440674" w:rsidP="0075275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«Форд фокус</w:t>
            </w:r>
            <w:r>
              <w:rPr>
                <w:sz w:val="20"/>
                <w:szCs w:val="20"/>
              </w:rPr>
              <w:t xml:space="preserve"> 3</w:t>
            </w:r>
            <w:r w:rsidRPr="00153142">
              <w:rPr>
                <w:sz w:val="20"/>
                <w:szCs w:val="20"/>
              </w:rPr>
              <w:t>»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857 955,08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F91AA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40674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ABC" w:rsidRDefault="00440674" w:rsidP="00EB36DD">
            <w:pPr>
              <w:jc w:val="center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Супруга</w:t>
            </w:r>
          </w:p>
          <w:p w:rsidR="00440674" w:rsidRPr="00153142" w:rsidRDefault="00AC3ABC" w:rsidP="00EB3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Анисимова Наталья Сергеевна</w:t>
            </w:r>
            <w:r w:rsidR="00440674" w:rsidRPr="001531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536ABE" w:rsidP="008C5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Земли ЛПХ </w:t>
            </w:r>
            <w:r w:rsidR="00440674" w:rsidRPr="00153142">
              <w:rPr>
                <w:sz w:val="20"/>
                <w:szCs w:val="20"/>
              </w:rPr>
              <w:t xml:space="preserve"> </w:t>
            </w:r>
          </w:p>
          <w:p w:rsidR="00440674" w:rsidRPr="00153142" w:rsidRDefault="00440674" w:rsidP="008C5B13">
            <w:pPr>
              <w:rPr>
                <w:sz w:val="20"/>
                <w:szCs w:val="20"/>
              </w:rPr>
            </w:pPr>
          </w:p>
          <w:p w:rsidR="00440674" w:rsidRPr="00153142" w:rsidRDefault="00536ABE" w:rsidP="008C5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ЛПХ 1/</w:t>
            </w:r>
          </w:p>
          <w:p w:rsidR="00440674" w:rsidRPr="00153142" w:rsidRDefault="00440674" w:rsidP="008C5B13">
            <w:pPr>
              <w:rPr>
                <w:sz w:val="20"/>
                <w:szCs w:val="20"/>
              </w:rPr>
            </w:pPr>
          </w:p>
          <w:p w:rsidR="00440674" w:rsidRPr="00153142" w:rsidRDefault="00071F05" w:rsidP="008C5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440674" w:rsidRPr="00153142" w:rsidRDefault="00440674" w:rsidP="008C5B13">
            <w:pPr>
              <w:rPr>
                <w:sz w:val="20"/>
                <w:szCs w:val="20"/>
              </w:rPr>
            </w:pPr>
          </w:p>
          <w:p w:rsidR="00440674" w:rsidRPr="00153142" w:rsidRDefault="00440674" w:rsidP="008C5B13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536AB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 xml:space="preserve"> </w:t>
            </w:r>
            <w:proofErr w:type="gramStart"/>
            <w:r w:rsidR="00536ABE" w:rsidRPr="00153142">
              <w:rPr>
                <w:sz w:val="20"/>
                <w:szCs w:val="20"/>
              </w:rPr>
              <w:t>Д</w:t>
            </w:r>
            <w:r w:rsidRPr="00153142">
              <w:rPr>
                <w:sz w:val="20"/>
                <w:szCs w:val="20"/>
              </w:rPr>
              <w:t>олевая</w:t>
            </w:r>
            <w:proofErr w:type="gramEnd"/>
            <w:r w:rsidR="00536ABE">
              <w:rPr>
                <w:sz w:val="20"/>
                <w:szCs w:val="20"/>
              </w:rPr>
              <w:t xml:space="preserve"> 1/3 доли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40674" w:rsidRPr="00153142" w:rsidRDefault="00536ABE" w:rsidP="00071F0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Долевая</w:t>
            </w:r>
            <w:proofErr w:type="gramEnd"/>
            <w:r>
              <w:rPr>
                <w:sz w:val="20"/>
                <w:szCs w:val="20"/>
              </w:rPr>
              <w:t xml:space="preserve"> 1/3 доли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40674" w:rsidRPr="00153142" w:rsidRDefault="00536ABE" w:rsidP="00536AB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proofErr w:type="gramStart"/>
            <w:r w:rsidRPr="00153142">
              <w:rPr>
                <w:sz w:val="20"/>
                <w:szCs w:val="20"/>
              </w:rPr>
              <w:t>Д</w:t>
            </w:r>
            <w:r w:rsidR="00440674" w:rsidRPr="00153142">
              <w:rPr>
                <w:sz w:val="20"/>
                <w:szCs w:val="20"/>
              </w:rPr>
              <w:t>олевая</w:t>
            </w:r>
            <w:proofErr w:type="gramEnd"/>
            <w:r>
              <w:rPr>
                <w:sz w:val="20"/>
                <w:szCs w:val="20"/>
              </w:rPr>
              <w:t xml:space="preserve"> 1/3 доли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40674" w:rsidRPr="00153142" w:rsidRDefault="00071F05" w:rsidP="008C5B1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1/</w:t>
            </w:r>
            <w:r w:rsidR="008C5B13">
              <w:rPr>
                <w:sz w:val="20"/>
                <w:szCs w:val="20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1206</w:t>
            </w:r>
            <w:r w:rsidR="00536ABE">
              <w:rPr>
                <w:sz w:val="20"/>
                <w:szCs w:val="20"/>
              </w:rPr>
              <w:t>,0</w:t>
            </w: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2056</w:t>
            </w:r>
            <w:r w:rsidR="00536ABE">
              <w:rPr>
                <w:sz w:val="20"/>
                <w:szCs w:val="20"/>
              </w:rPr>
              <w:t>,0</w:t>
            </w:r>
          </w:p>
          <w:p w:rsidR="00440674" w:rsidRPr="00153142" w:rsidRDefault="00440674" w:rsidP="00EB36DD">
            <w:pPr>
              <w:jc w:val="center"/>
              <w:rPr>
                <w:sz w:val="20"/>
                <w:szCs w:val="20"/>
              </w:rPr>
            </w:pPr>
          </w:p>
          <w:p w:rsidR="00440674" w:rsidRDefault="00440674" w:rsidP="00EB36DD">
            <w:pPr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69</w:t>
            </w:r>
            <w:r>
              <w:rPr>
                <w:sz w:val="20"/>
                <w:szCs w:val="20"/>
              </w:rPr>
              <w:t>,0</w:t>
            </w: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40674" w:rsidRDefault="00440674" w:rsidP="00071F0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440674" w:rsidRPr="00153142" w:rsidRDefault="00440674" w:rsidP="00071F0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5314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440674" w:rsidP="00EB36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153142" w:rsidRDefault="00AC3ABC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760 303,42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0674" w:rsidRPr="002E765A" w:rsidRDefault="00440674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E34BC2" w:rsidRDefault="00E34BC2"/>
    <w:sectPr w:rsidR="00E34BC2" w:rsidSect="002B3BED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40674"/>
    <w:rsid w:val="00071F05"/>
    <w:rsid w:val="00200F33"/>
    <w:rsid w:val="00312DDC"/>
    <w:rsid w:val="00440674"/>
    <w:rsid w:val="004D6485"/>
    <w:rsid w:val="00536ABE"/>
    <w:rsid w:val="0075275D"/>
    <w:rsid w:val="00807B7D"/>
    <w:rsid w:val="008C5B13"/>
    <w:rsid w:val="0094589A"/>
    <w:rsid w:val="00AC3ABC"/>
    <w:rsid w:val="00E3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2022-04-19T06:14:00Z</dcterms:created>
  <dcterms:modified xsi:type="dcterms:W3CDTF">2022-04-19T06:52:00Z</dcterms:modified>
</cp:coreProperties>
</file>